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F9DF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61F2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2021-11-02T12:08:00Z</dcterms:modified>
</cp:coreProperties>
</file>